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C8" w:rsidRDefault="006761C8" w:rsidP="006761C8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БЕКІТЕМІН   </w:t>
      </w:r>
    </w:p>
    <w:p w:rsidR="00200F00" w:rsidRDefault="00200F00" w:rsidP="00200F00">
      <w:pPr>
        <w:pStyle w:val="a4"/>
        <w:ind w:left="3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1511">
        <w:rPr>
          <w:rFonts w:ascii="Times New Roman" w:hAnsi="Times New Roman" w:cs="Times New Roman"/>
          <w:sz w:val="24"/>
          <w:szCs w:val="24"/>
          <w:lang w:val="kk-KZ"/>
        </w:rPr>
        <w:t xml:space="preserve">Алматы жолаушылар көлігі </w:t>
      </w:r>
    </w:p>
    <w:p w:rsidR="00200F00" w:rsidRPr="00811511" w:rsidRDefault="00200F00" w:rsidP="00200F00">
      <w:pPr>
        <w:pStyle w:val="a4"/>
        <w:ind w:left="3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1511">
        <w:rPr>
          <w:rFonts w:ascii="Times New Roman" w:hAnsi="Times New Roman" w:cs="Times New Roman"/>
          <w:sz w:val="24"/>
          <w:szCs w:val="24"/>
          <w:lang w:val="kk-KZ"/>
        </w:rPr>
        <w:t>және технологиялар</w:t>
      </w:r>
    </w:p>
    <w:p w:rsidR="00200F00" w:rsidRPr="00811511" w:rsidRDefault="00200F00" w:rsidP="00200F00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1511">
        <w:rPr>
          <w:rFonts w:ascii="Times New Roman" w:hAnsi="Times New Roman"/>
          <w:sz w:val="24"/>
          <w:szCs w:val="24"/>
          <w:lang w:val="kk-KZ"/>
        </w:rPr>
        <w:t>колледжінің директоры</w:t>
      </w:r>
    </w:p>
    <w:p w:rsidR="00200F00" w:rsidRPr="00811511" w:rsidRDefault="00200F00" w:rsidP="00200F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811511">
        <w:rPr>
          <w:rFonts w:ascii="Times New Roman" w:hAnsi="Times New Roman"/>
          <w:sz w:val="24"/>
          <w:szCs w:val="24"/>
          <w:lang w:val="kk-KZ"/>
        </w:rPr>
        <w:t>С.Т.Сулейменов</w:t>
      </w:r>
    </w:p>
    <w:p w:rsidR="00A23A6E" w:rsidRPr="00200F00" w:rsidRDefault="00B7626B" w:rsidP="003363E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00F00">
        <w:rPr>
          <w:rFonts w:ascii="Times New Roman" w:hAnsi="Times New Roman" w:cs="Times New Roman"/>
          <w:sz w:val="24"/>
          <w:szCs w:val="24"/>
          <w:lang w:val="kk-KZ"/>
        </w:rPr>
        <w:br/>
      </w:r>
      <w:r w:rsidR="00200F00">
        <w:rPr>
          <w:rFonts w:ascii="Times New Roman" w:hAnsi="Times New Roman" w:cs="Times New Roman"/>
          <w:sz w:val="24"/>
          <w:szCs w:val="24"/>
        </w:rPr>
        <w:t>____________________</w:t>
      </w:r>
    </w:p>
    <w:p w:rsidR="00D5461E" w:rsidRPr="00200F00" w:rsidRDefault="00A23A6E" w:rsidP="00A23A6E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00F00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5461E" w:rsidRPr="00200F0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00F0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</w:t>
      </w:r>
      <w:r w:rsidR="00D5461E" w:rsidRPr="00200F0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  <w:r w:rsidR="00D5461E" w:rsidRPr="00200F0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D5461E" w:rsidRPr="00200F0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 w:rsidR="00120D80"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="00E7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461E" w:rsidRPr="00200F00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200F00" w:rsidRPr="006761C8" w:rsidRDefault="008558F8" w:rsidP="00B651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1366">
        <w:rPr>
          <w:i/>
          <w:sz w:val="28"/>
          <w:szCs w:val="28"/>
          <w:lang w:val="kk-KZ"/>
        </w:rPr>
        <w:br/>
      </w:r>
      <w:r w:rsidR="009E301C"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B65166"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жолаушылар көлігі және технологиялар </w:t>
      </w:r>
      <w:r w:rsidR="009E301C" w:rsidRPr="006761C8">
        <w:rPr>
          <w:rFonts w:ascii="Times New Roman" w:hAnsi="Times New Roman" w:cs="Times New Roman"/>
          <w:b/>
          <w:sz w:val="24"/>
          <w:szCs w:val="24"/>
          <w:lang w:val="kk-KZ"/>
        </w:rPr>
        <w:t>колледжінің</w:t>
      </w:r>
      <w:r w:rsidR="000D4BBA"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00F00" w:rsidRPr="006761C8" w:rsidRDefault="00120D80" w:rsidP="00B651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r w:rsidR="008558F8"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жылдарға арналған </w:t>
      </w:r>
    </w:p>
    <w:p w:rsidR="00200F00" w:rsidRPr="006761C8" w:rsidRDefault="002E5D3D" w:rsidP="00B651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Діни </w:t>
      </w:r>
      <w:r w:rsidR="009E301C" w:rsidRPr="006761C8">
        <w:rPr>
          <w:rFonts w:ascii="Times New Roman" w:hAnsi="Times New Roman" w:cs="Times New Roman"/>
          <w:b/>
          <w:sz w:val="24"/>
          <w:szCs w:val="24"/>
          <w:lang w:val="kk-KZ"/>
        </w:rPr>
        <w:t>экстремизм</w:t>
      </w:r>
      <w:r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мен терроризмнің </w:t>
      </w:r>
      <w:r w:rsidR="009E301C"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алдын-алу  </w:t>
      </w:r>
    </w:p>
    <w:p w:rsidR="00200F00" w:rsidRPr="006761C8" w:rsidRDefault="00200F00" w:rsidP="00B651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1C8">
        <w:rPr>
          <w:rFonts w:ascii="Times New Roman" w:hAnsi="Times New Roman" w:cs="Times New Roman"/>
          <w:b/>
          <w:sz w:val="24"/>
          <w:szCs w:val="24"/>
          <w:lang w:val="kk-KZ"/>
        </w:rPr>
        <w:t>шаралары бойынша</w:t>
      </w:r>
      <w:r w:rsidR="009E301C"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4E41" w:rsidRPr="006761C8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8558F8" w:rsidRPr="006761C8">
        <w:rPr>
          <w:rFonts w:ascii="Times New Roman" w:hAnsi="Times New Roman" w:cs="Times New Roman"/>
          <w:b/>
          <w:sz w:val="24"/>
          <w:szCs w:val="24"/>
          <w:lang w:val="kk-KZ"/>
        </w:rPr>
        <w:t>ылдық</w:t>
      </w:r>
      <w:r w:rsidR="005D4E41" w:rsidRPr="006761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8558F8" w:rsidRPr="008F0EB0" w:rsidRDefault="00200F00" w:rsidP="00B651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  <w:r w:rsidR="00A23A6E" w:rsidRPr="008F0EB0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409"/>
      </w:tblGrid>
      <w:tr w:rsidR="00160E3D" w:rsidRPr="008F0EB0" w:rsidTr="00B65166">
        <w:trPr>
          <w:trHeight w:val="190"/>
        </w:trPr>
        <w:tc>
          <w:tcPr>
            <w:tcW w:w="675" w:type="dxa"/>
            <w:hideMark/>
          </w:tcPr>
          <w:p w:rsidR="008558F8" w:rsidRPr="008F0EB0" w:rsidRDefault="008558F8" w:rsidP="00160E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  <w:hideMark/>
          </w:tcPr>
          <w:p w:rsidR="008558F8" w:rsidRPr="008F0EB0" w:rsidRDefault="008558F8" w:rsidP="00160E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 - ШАРАЛАР</w:t>
            </w:r>
          </w:p>
        </w:tc>
        <w:tc>
          <w:tcPr>
            <w:tcW w:w="1560" w:type="dxa"/>
            <w:hideMark/>
          </w:tcPr>
          <w:p w:rsidR="008558F8" w:rsidRPr="008F0EB0" w:rsidRDefault="008558F8" w:rsidP="00160E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09" w:type="dxa"/>
            <w:hideMark/>
          </w:tcPr>
          <w:p w:rsidR="008558F8" w:rsidRPr="008F0EB0" w:rsidRDefault="008558F8" w:rsidP="00160E3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1E69E9" w:rsidRPr="008F0EB0" w:rsidTr="00B65166">
        <w:trPr>
          <w:trHeight w:val="190"/>
        </w:trPr>
        <w:tc>
          <w:tcPr>
            <w:tcW w:w="675" w:type="dxa"/>
            <w:hideMark/>
          </w:tcPr>
          <w:p w:rsidR="008558F8" w:rsidRPr="008F0EB0" w:rsidRDefault="008558F8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hideMark/>
          </w:tcPr>
          <w:p w:rsidR="00E20490" w:rsidRPr="008F0EB0" w:rsidRDefault="00475C43" w:rsidP="008558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Діни  экстремизм мен терроризмнің</w:t>
            </w:r>
            <w:r w:rsidR="009E301C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алдын-алу бағытында </w:t>
            </w:r>
            <w:r w:rsidR="008558F8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профилактикалық ж</w:t>
            </w:r>
            <w:r w:rsidR="00200F0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ұмыс  жүргізу мақсатында колледжішілік</w:t>
            </w:r>
            <w:r w:rsidR="008558F8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0F0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комиссия құру.</w:t>
            </w:r>
            <w:r w:rsidR="000D4BBA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558F8" w:rsidRPr="008F0EB0" w:rsidRDefault="00E20490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Сырттан келеті</w:t>
            </w:r>
            <w:r w:rsidR="00200F0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адамдарды тіркеу журналын жүргізу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00F0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бейнебақылау камераларын қадағалау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00F0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4BBA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 «Терроризмге қарсы әрекет жөніндегі» Заңынан үзінділерді түсіндіру</w:t>
            </w:r>
            <w:r w:rsidR="00D20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онлайн режимде </w:t>
            </w:r>
          </w:p>
        </w:tc>
        <w:tc>
          <w:tcPr>
            <w:tcW w:w="1560" w:type="dxa"/>
            <w:hideMark/>
          </w:tcPr>
          <w:p w:rsidR="008558F8" w:rsidRPr="008F0EB0" w:rsidRDefault="008558F8" w:rsidP="005D4E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D4E41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ыркүйек </w:t>
            </w:r>
          </w:p>
        </w:tc>
        <w:tc>
          <w:tcPr>
            <w:tcW w:w="2409" w:type="dxa"/>
            <w:hideMark/>
          </w:tcPr>
          <w:p w:rsidR="008558F8" w:rsidRPr="008F0EB0" w:rsidRDefault="008558F8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 әкімшілігі</w:t>
            </w:r>
          </w:p>
        </w:tc>
      </w:tr>
      <w:tr w:rsidR="00160E3D" w:rsidRPr="008F0EB0" w:rsidTr="00B65166">
        <w:trPr>
          <w:trHeight w:val="190"/>
        </w:trPr>
        <w:tc>
          <w:tcPr>
            <w:tcW w:w="675" w:type="dxa"/>
            <w:hideMark/>
          </w:tcPr>
          <w:p w:rsidR="008558F8" w:rsidRPr="008F0EB0" w:rsidRDefault="008558F8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558F8" w:rsidRPr="008F0EB0" w:rsidRDefault="001E69E9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8558F8" w:rsidRPr="008F0EB0" w:rsidRDefault="008558F8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558F8" w:rsidRPr="008F0EB0" w:rsidRDefault="008558F8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hideMark/>
          </w:tcPr>
          <w:p w:rsidR="008558F8" w:rsidRPr="008F0EB0" w:rsidRDefault="00475C43" w:rsidP="002467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Түрксіб аудандық мешіт қызметкерлерімен бірлескен «Ислам діні</w:t>
            </w:r>
            <w:r w:rsidR="002C5AC8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813FA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имандылықтың кілті» </w:t>
            </w:r>
            <w:r w:rsidR="002467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онлайн кездесу.</w:t>
            </w:r>
            <w:bookmarkStart w:id="0" w:name="_GoBack"/>
            <w:bookmarkEnd w:id="0"/>
          </w:p>
        </w:tc>
        <w:tc>
          <w:tcPr>
            <w:tcW w:w="1560" w:type="dxa"/>
            <w:hideMark/>
          </w:tcPr>
          <w:p w:rsidR="008558F8" w:rsidRPr="008F0EB0" w:rsidRDefault="005D4E41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409" w:type="dxa"/>
            <w:hideMark/>
          </w:tcPr>
          <w:p w:rsidR="008558F8" w:rsidRPr="008F0EB0" w:rsidRDefault="00B65166" w:rsidP="00B65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</w:tc>
      </w:tr>
      <w:tr w:rsidR="001E69E9" w:rsidRPr="002467B0" w:rsidTr="00B65166">
        <w:trPr>
          <w:trHeight w:val="190"/>
        </w:trPr>
        <w:tc>
          <w:tcPr>
            <w:tcW w:w="675" w:type="dxa"/>
            <w:hideMark/>
          </w:tcPr>
          <w:p w:rsidR="001E69E9" w:rsidRPr="008F0EB0" w:rsidRDefault="001E69E9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E69E9" w:rsidRPr="008F0EB0" w:rsidRDefault="001E69E9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  <w:hideMark/>
          </w:tcPr>
          <w:p w:rsidR="001E69E9" w:rsidRPr="008F0EB0" w:rsidRDefault="00200F00" w:rsidP="00200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Тәрбие сағаты: </w:t>
            </w:r>
            <w:r w:rsidR="00382020"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«Лаңкестік акт қаупі кезінде</w:t>
            </w:r>
            <w:r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гі</w:t>
            </w:r>
            <w:r w:rsidR="00382020"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болған жағдайда халық пен лауазымды тұлғалардың іс -әрекеті» </w:t>
            </w:r>
          </w:p>
        </w:tc>
        <w:tc>
          <w:tcPr>
            <w:tcW w:w="1560" w:type="dxa"/>
            <w:hideMark/>
          </w:tcPr>
          <w:p w:rsidR="001E69E9" w:rsidRPr="008F0EB0" w:rsidRDefault="00475C4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409" w:type="dxa"/>
            <w:hideMark/>
          </w:tcPr>
          <w:p w:rsidR="00B65166" w:rsidRPr="008F0EB0" w:rsidRDefault="00B65166" w:rsidP="00B65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1E69E9" w:rsidRPr="008F0EB0" w:rsidRDefault="00B65166" w:rsidP="00B651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 </w:t>
            </w:r>
            <w:r w:rsidR="00200F0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меңгерушілері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 кураторлары</w:t>
            </w:r>
          </w:p>
        </w:tc>
      </w:tr>
      <w:tr w:rsidR="00721B93" w:rsidRPr="008F0EB0" w:rsidTr="00B65166">
        <w:trPr>
          <w:trHeight w:val="190"/>
        </w:trPr>
        <w:tc>
          <w:tcPr>
            <w:tcW w:w="675" w:type="dxa"/>
            <w:hideMark/>
          </w:tcPr>
          <w:p w:rsidR="00721B93" w:rsidRPr="008F0EB0" w:rsidRDefault="00CF424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hideMark/>
          </w:tcPr>
          <w:p w:rsidR="00721B93" w:rsidRPr="008F0EB0" w:rsidRDefault="000D4BBA" w:rsidP="00200F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Жарылғыш қондырғысына ұқсас зат табылған кезде қорғану іс-әрекеттер</w:t>
            </w:r>
            <w:r w:rsidR="00200F0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імен таныстыру</w:t>
            </w:r>
          </w:p>
        </w:tc>
        <w:tc>
          <w:tcPr>
            <w:tcW w:w="1560" w:type="dxa"/>
            <w:hideMark/>
          </w:tcPr>
          <w:p w:rsidR="00721B93" w:rsidRPr="008F0EB0" w:rsidRDefault="00B65166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7626B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2409" w:type="dxa"/>
            <w:hideMark/>
          </w:tcPr>
          <w:p w:rsidR="00B65166" w:rsidRPr="008F0EB0" w:rsidRDefault="00B65166" w:rsidP="00B65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B65166" w:rsidRPr="008F0EB0" w:rsidRDefault="00B65166" w:rsidP="00B65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 М.К</w:t>
            </w:r>
          </w:p>
          <w:p w:rsidR="003813FA" w:rsidRPr="008F0EB0" w:rsidRDefault="00475C4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</w:tc>
      </w:tr>
      <w:tr w:rsidR="001E69E9" w:rsidRPr="008F0EB0" w:rsidTr="00B65166">
        <w:trPr>
          <w:trHeight w:val="190"/>
        </w:trPr>
        <w:tc>
          <w:tcPr>
            <w:tcW w:w="675" w:type="dxa"/>
            <w:hideMark/>
          </w:tcPr>
          <w:p w:rsidR="008558F8" w:rsidRPr="008F0EB0" w:rsidRDefault="00CF424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hideMark/>
          </w:tcPr>
          <w:p w:rsidR="008558F8" w:rsidRPr="008F0EB0" w:rsidRDefault="00241A09" w:rsidP="00241A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Білім алушыларды радикалды діни ағымдардың іс-әрекетіне қарсы насихаттауға бағытталған </w:t>
            </w:r>
            <w:r w:rsidR="00160E3D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семинар-тренинг жүргізу</w:t>
            </w:r>
            <w:r w:rsidR="003813FA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hideMark/>
          </w:tcPr>
          <w:p w:rsidR="008558F8" w:rsidRPr="008F0EB0" w:rsidRDefault="00A23A6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B7626B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елтоқсан</w:t>
            </w:r>
          </w:p>
        </w:tc>
        <w:tc>
          <w:tcPr>
            <w:tcW w:w="2409" w:type="dxa"/>
            <w:hideMark/>
          </w:tcPr>
          <w:p w:rsidR="00B65166" w:rsidRPr="008F0EB0" w:rsidRDefault="009A196A" w:rsidP="00B65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="00B65166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8558F8" w:rsidRPr="008F0EB0" w:rsidRDefault="0073558C" w:rsidP="00B651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Цибусов С.В</w:t>
            </w:r>
          </w:p>
        </w:tc>
      </w:tr>
      <w:tr w:rsidR="001E69E9" w:rsidRPr="008F0EB0" w:rsidTr="00B65166">
        <w:trPr>
          <w:trHeight w:val="190"/>
        </w:trPr>
        <w:tc>
          <w:tcPr>
            <w:tcW w:w="675" w:type="dxa"/>
            <w:hideMark/>
          </w:tcPr>
          <w:p w:rsidR="008558F8" w:rsidRPr="008F0EB0" w:rsidRDefault="00CF424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hideMark/>
          </w:tcPr>
          <w:p w:rsidR="008558F8" w:rsidRPr="008F0EB0" w:rsidRDefault="005D4E7F" w:rsidP="00B6516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978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Ашық тәрбие сағаттар циклі</w:t>
            </w:r>
            <w:r w:rsidR="00200F0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00F0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 xml:space="preserve">«Діни мықты елдің </w:t>
            </w:r>
            <w:r w:rsidR="00B65166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іргесі мықты» -Э2К1</w:t>
            </w:r>
            <w:r w:rsidR="00B7626B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  <w:r w:rsidR="00E45978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«Діни келісім</w:t>
            </w:r>
            <w:r w:rsidR="00200F0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978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00F0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бірлік пен тұрақтылық кепілі» -</w:t>
            </w:r>
            <w:r w:rsidR="00B7626B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65166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Э2К2 тобы</w:t>
            </w:r>
          </w:p>
        </w:tc>
        <w:tc>
          <w:tcPr>
            <w:tcW w:w="1560" w:type="dxa"/>
            <w:hideMark/>
          </w:tcPr>
          <w:p w:rsidR="008558F8" w:rsidRPr="008F0EB0" w:rsidRDefault="00B7626B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09" w:type="dxa"/>
            <w:hideMark/>
          </w:tcPr>
          <w:p w:rsidR="008558F8" w:rsidRPr="008F0EB0" w:rsidRDefault="00B65166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18737D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="00913BAA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</w:tc>
      </w:tr>
      <w:tr w:rsidR="001E69E9" w:rsidRPr="008F0EB0" w:rsidTr="00B65166">
        <w:trPr>
          <w:trHeight w:val="190"/>
        </w:trPr>
        <w:tc>
          <w:tcPr>
            <w:tcW w:w="675" w:type="dxa"/>
            <w:hideMark/>
          </w:tcPr>
          <w:p w:rsidR="001E69E9" w:rsidRPr="008F0EB0" w:rsidRDefault="00CF424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E69E9" w:rsidRPr="008F0EB0" w:rsidRDefault="001E69E9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hideMark/>
          </w:tcPr>
          <w:p w:rsidR="001E69E9" w:rsidRPr="008F0EB0" w:rsidRDefault="00241A09" w:rsidP="00241A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</w:t>
            </w:r>
            <w:r w:rsidR="00200F0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аналардың қатысуымен дөңгелек үстел, лекциялар</w:t>
            </w:r>
            <w:r w:rsidR="00B7626B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00F0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626B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түсіндірме жұмыстарын 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</w:p>
          <w:p w:rsidR="001E69E9" w:rsidRPr="008F0EB0" w:rsidRDefault="001E69E9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hideMark/>
          </w:tcPr>
          <w:p w:rsidR="001E69E9" w:rsidRPr="008F0EB0" w:rsidRDefault="00AE0C3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2409" w:type="dxa"/>
            <w:hideMark/>
          </w:tcPr>
          <w:p w:rsidR="00200F00" w:rsidRPr="008F0EB0" w:rsidRDefault="00B65166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Колледж әкімшілігі </w:t>
            </w:r>
          </w:p>
          <w:p w:rsidR="001E69E9" w:rsidRPr="008F0EB0" w:rsidRDefault="00241A09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</w:tc>
      </w:tr>
      <w:tr w:rsidR="001E69E9" w:rsidRPr="008F0EB0" w:rsidTr="00B65166">
        <w:trPr>
          <w:trHeight w:val="841"/>
        </w:trPr>
        <w:tc>
          <w:tcPr>
            <w:tcW w:w="675" w:type="dxa"/>
            <w:hideMark/>
          </w:tcPr>
          <w:p w:rsidR="008558F8" w:rsidRPr="008F0EB0" w:rsidRDefault="00CF424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  <w:hideMark/>
          </w:tcPr>
          <w:p w:rsidR="008558F8" w:rsidRPr="008F0EB0" w:rsidRDefault="00200F00" w:rsidP="00200F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Ашық тәрбие сағаттары </w:t>
            </w:r>
            <w:r w:rsidR="00382020"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«Терроризмнің тамыры неде</w:t>
            </w:r>
            <w:r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?» 1-</w:t>
            </w:r>
            <w:r w:rsidR="00382020"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курстар</w:t>
            </w:r>
            <w:r w:rsidRPr="008F0E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арасында</w:t>
            </w:r>
          </w:p>
        </w:tc>
        <w:tc>
          <w:tcPr>
            <w:tcW w:w="1560" w:type="dxa"/>
            <w:hideMark/>
          </w:tcPr>
          <w:p w:rsidR="008558F8" w:rsidRPr="008F0EB0" w:rsidRDefault="00B65166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E0C3E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қпан </w:t>
            </w:r>
          </w:p>
        </w:tc>
        <w:tc>
          <w:tcPr>
            <w:tcW w:w="2409" w:type="dxa"/>
            <w:hideMark/>
          </w:tcPr>
          <w:p w:rsidR="008558F8" w:rsidRPr="008F0EB0" w:rsidRDefault="00913BAA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60E3D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</w:t>
            </w: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0E3D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кураторла</w:t>
            </w: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</w:t>
            </w:r>
          </w:p>
        </w:tc>
      </w:tr>
      <w:tr w:rsidR="001E69E9" w:rsidRPr="008F0EB0" w:rsidTr="00B65166">
        <w:trPr>
          <w:trHeight w:val="838"/>
        </w:trPr>
        <w:tc>
          <w:tcPr>
            <w:tcW w:w="675" w:type="dxa"/>
            <w:hideMark/>
          </w:tcPr>
          <w:p w:rsidR="008558F8" w:rsidRPr="008F0EB0" w:rsidRDefault="00CF424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hideMark/>
          </w:tcPr>
          <w:p w:rsidR="008558F8" w:rsidRPr="008F0EB0" w:rsidRDefault="00160E3D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</w:t>
            </w:r>
            <w:r w:rsidR="00200F0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ихологиялық тренинг: «Өз-өзіне</w:t>
            </w: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деген сенімділікті   көтеру»</w:t>
            </w:r>
            <w:r w:rsidR="008558F8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  <w:hideMark/>
          </w:tcPr>
          <w:p w:rsidR="008558F8" w:rsidRPr="008F0EB0" w:rsidRDefault="00B7626B" w:rsidP="00AE0C3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09" w:type="dxa"/>
            <w:hideMark/>
          </w:tcPr>
          <w:p w:rsidR="008558F8" w:rsidRPr="008F0EB0" w:rsidRDefault="00160E3D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Колледж психолог</w:t>
            </w:r>
            <w:r w:rsidR="009E301C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512483" w:rsidRPr="008F0EB0" w:rsidTr="00B65166">
        <w:trPr>
          <w:trHeight w:val="838"/>
        </w:trPr>
        <w:tc>
          <w:tcPr>
            <w:tcW w:w="675" w:type="dxa"/>
            <w:hideMark/>
          </w:tcPr>
          <w:p w:rsidR="00512483" w:rsidRPr="008F0EB0" w:rsidRDefault="0051248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103" w:type="dxa"/>
            <w:hideMark/>
          </w:tcPr>
          <w:p w:rsidR="00512483" w:rsidRPr="008F0EB0" w:rsidRDefault="00200F00" w:rsidP="00200F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Конференция: « </w:t>
            </w:r>
            <w:r w:rsidR="00D75093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 және терроризмге қарсы іс-әрекет немесе күресу шаралары қазіргі таңда еліміздің ең басты және өзекті мәселесі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60" w:type="dxa"/>
            <w:hideMark/>
          </w:tcPr>
          <w:p w:rsidR="00512483" w:rsidRPr="008F0EB0" w:rsidRDefault="00B7626B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09" w:type="dxa"/>
            <w:hideMark/>
          </w:tcPr>
          <w:p w:rsidR="00512483" w:rsidRPr="008F0EB0" w:rsidRDefault="00B65166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9A196A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E0C3E" w:rsidRPr="002467B0" w:rsidTr="00B65166">
        <w:trPr>
          <w:trHeight w:val="2100"/>
        </w:trPr>
        <w:tc>
          <w:tcPr>
            <w:tcW w:w="675" w:type="dxa"/>
            <w:hideMark/>
          </w:tcPr>
          <w:p w:rsidR="00D0113D" w:rsidRPr="008F0EB0" w:rsidRDefault="00D0113D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E0C3E" w:rsidRPr="008F0EB0" w:rsidRDefault="00AE0C3E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103" w:type="dxa"/>
            <w:hideMark/>
          </w:tcPr>
          <w:p w:rsidR="00AE0C3E" w:rsidRPr="008F0EB0" w:rsidRDefault="00D0113D" w:rsidP="00B65166">
            <w:pPr>
              <w:shd w:val="clear" w:color="auto" w:fill="FFFFFF"/>
              <w:spacing w:before="206" w:after="20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>Білім алушыларды радикалды діни ағымдардың іс-әрекетіне қарсы насихаттауға бағытталған жұмыстар: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«Діни экстремизм</w:t>
            </w:r>
            <w:r w:rsidR="008F0EB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бейбіт елге төнген қауіп»,</w:t>
            </w:r>
            <w:r w:rsidR="00B65166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«Иман –сенім айнасы»</w:t>
            </w:r>
            <w:r w:rsidR="008F0EB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«Терроризм –ғасыр дерті»</w:t>
            </w:r>
          </w:p>
        </w:tc>
        <w:tc>
          <w:tcPr>
            <w:tcW w:w="1560" w:type="dxa"/>
            <w:hideMark/>
          </w:tcPr>
          <w:p w:rsidR="00AE0C3E" w:rsidRPr="008F0EB0" w:rsidRDefault="00AE0C3E" w:rsidP="002C5A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113D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="00B7626B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409" w:type="dxa"/>
            <w:hideMark/>
          </w:tcPr>
          <w:p w:rsidR="00AE0C3E" w:rsidRPr="008F0EB0" w:rsidRDefault="00D0113D" w:rsidP="002C5A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Директордың тәрбие ісі жөніндегі орынбасары</w:t>
            </w:r>
          </w:p>
          <w:p w:rsidR="00D0113D" w:rsidRPr="008F0EB0" w:rsidRDefault="00D0113D" w:rsidP="002C5A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  <w:p w:rsidR="00D0113D" w:rsidRPr="008F0EB0" w:rsidRDefault="00D0113D" w:rsidP="002C5AC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5AC8" w:rsidRPr="008F0EB0" w:rsidTr="00B65166">
        <w:trPr>
          <w:trHeight w:val="1124"/>
        </w:trPr>
        <w:tc>
          <w:tcPr>
            <w:tcW w:w="675" w:type="dxa"/>
            <w:hideMark/>
          </w:tcPr>
          <w:p w:rsidR="002C5AC8" w:rsidRPr="008F0EB0" w:rsidRDefault="002C5AC8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103" w:type="dxa"/>
            <w:hideMark/>
          </w:tcPr>
          <w:p w:rsidR="002C5AC8" w:rsidRPr="008F0EB0" w:rsidRDefault="0018737D" w:rsidP="001873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арасындағы діни көзқарастарының психологиялық ерекшеліктері</w:t>
            </w:r>
            <w:r w:rsidR="008F0EB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сауалнама жүргізу</w:t>
            </w:r>
          </w:p>
        </w:tc>
        <w:tc>
          <w:tcPr>
            <w:tcW w:w="1560" w:type="dxa"/>
            <w:hideMark/>
          </w:tcPr>
          <w:p w:rsidR="002C5AC8" w:rsidRPr="008F0EB0" w:rsidRDefault="002E5D3D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626B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409" w:type="dxa"/>
            <w:hideMark/>
          </w:tcPr>
          <w:p w:rsidR="008F0EB0" w:rsidRPr="008F0EB0" w:rsidRDefault="00B65166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Колледж психологы </w:t>
            </w:r>
          </w:p>
          <w:p w:rsidR="002C5AC8" w:rsidRPr="008F0EB0" w:rsidRDefault="0018737D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0113D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 кураторлары</w:t>
            </w:r>
          </w:p>
        </w:tc>
      </w:tr>
      <w:tr w:rsidR="000D4BBA" w:rsidRPr="008F0EB0" w:rsidTr="00B65166">
        <w:trPr>
          <w:trHeight w:val="838"/>
        </w:trPr>
        <w:tc>
          <w:tcPr>
            <w:tcW w:w="675" w:type="dxa"/>
            <w:hideMark/>
          </w:tcPr>
          <w:p w:rsidR="000D4BBA" w:rsidRPr="008F0EB0" w:rsidRDefault="00D62B8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103" w:type="dxa"/>
            <w:hideMark/>
          </w:tcPr>
          <w:p w:rsidR="000D4BBA" w:rsidRPr="008F0EB0" w:rsidRDefault="000D4BBA" w:rsidP="006579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Діни  экстремизм мен терроризмге қарсы іс-қимыл турал</w:t>
            </w:r>
            <w:r w:rsidR="008F0EB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 пікірталас, тәрбие сағаттары. </w:t>
            </w: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F0EB0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-курстар арасында</w:t>
            </w:r>
          </w:p>
        </w:tc>
        <w:tc>
          <w:tcPr>
            <w:tcW w:w="1560" w:type="dxa"/>
            <w:hideMark/>
          </w:tcPr>
          <w:p w:rsidR="000D4BBA" w:rsidRPr="008F0EB0" w:rsidRDefault="00B7626B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09" w:type="dxa"/>
            <w:hideMark/>
          </w:tcPr>
          <w:p w:rsidR="000D4BBA" w:rsidRPr="008F0EB0" w:rsidRDefault="006579E0" w:rsidP="009A19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196A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</w:tc>
      </w:tr>
      <w:tr w:rsidR="000D4BBA" w:rsidRPr="008F0EB0" w:rsidTr="00B65166">
        <w:trPr>
          <w:trHeight w:val="838"/>
        </w:trPr>
        <w:tc>
          <w:tcPr>
            <w:tcW w:w="675" w:type="dxa"/>
            <w:hideMark/>
          </w:tcPr>
          <w:p w:rsidR="000D4BBA" w:rsidRPr="008F0EB0" w:rsidRDefault="00D62B8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103" w:type="dxa"/>
            <w:hideMark/>
          </w:tcPr>
          <w:p w:rsidR="000D4BBA" w:rsidRPr="008F0EB0" w:rsidRDefault="00E20490" w:rsidP="00D011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«Терроризмге жол жоқ. Біз көпұлтты тату мемлекетте тұрамыз»  Акция,</w:t>
            </w:r>
            <w:r w:rsidR="008F0EB0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флешмобтар  ұйымдастыру</w:t>
            </w:r>
          </w:p>
        </w:tc>
        <w:tc>
          <w:tcPr>
            <w:tcW w:w="1560" w:type="dxa"/>
            <w:hideMark/>
          </w:tcPr>
          <w:p w:rsidR="000D4BBA" w:rsidRPr="008F0EB0" w:rsidRDefault="00B7626B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09" w:type="dxa"/>
            <w:hideMark/>
          </w:tcPr>
          <w:p w:rsidR="009A196A" w:rsidRPr="008F0EB0" w:rsidRDefault="006579E0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196A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Жастар ұйымы</w:t>
            </w:r>
          </w:p>
        </w:tc>
      </w:tr>
      <w:tr w:rsidR="000D4BBA" w:rsidRPr="008F0EB0" w:rsidTr="00B65166">
        <w:trPr>
          <w:trHeight w:val="838"/>
        </w:trPr>
        <w:tc>
          <w:tcPr>
            <w:tcW w:w="675" w:type="dxa"/>
            <w:hideMark/>
          </w:tcPr>
          <w:p w:rsidR="000D4BBA" w:rsidRPr="008F0EB0" w:rsidRDefault="00D62B8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103" w:type="dxa"/>
            <w:hideMark/>
          </w:tcPr>
          <w:p w:rsidR="000D4BBA" w:rsidRPr="008F0EB0" w:rsidRDefault="00E20490" w:rsidP="00D0113D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</w:pPr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Д</w:t>
            </w:r>
            <w:proofErr w:type="spellStart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іни</w:t>
            </w:r>
            <w:proofErr w:type="spellEnd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таным</w:t>
            </w:r>
            <w:proofErr w:type="spellEnd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негіздері</w:t>
            </w:r>
            <w:proofErr w:type="spellEnd"/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B7626B" w:rsidRPr="008F0EB0" w:rsidRDefault="00B7626B" w:rsidP="00D01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Колледж кітапхана бұрышы</w:t>
            </w:r>
            <w:r w:rsidR="008F0EB0" w:rsidRPr="008F0EB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н ұйымдастыру</w:t>
            </w:r>
          </w:p>
        </w:tc>
        <w:tc>
          <w:tcPr>
            <w:tcW w:w="1560" w:type="dxa"/>
            <w:hideMark/>
          </w:tcPr>
          <w:p w:rsidR="000D4BBA" w:rsidRPr="008F0EB0" w:rsidRDefault="00B7626B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09" w:type="dxa"/>
            <w:hideMark/>
          </w:tcPr>
          <w:p w:rsidR="00E20490" w:rsidRPr="008F0EB0" w:rsidRDefault="006F0D23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кітапхана меңгерушісі</w:t>
            </w:r>
          </w:p>
        </w:tc>
      </w:tr>
      <w:tr w:rsidR="000D4BBA" w:rsidRPr="008F0EB0" w:rsidTr="006F0D23">
        <w:trPr>
          <w:trHeight w:val="595"/>
        </w:trPr>
        <w:tc>
          <w:tcPr>
            <w:tcW w:w="675" w:type="dxa"/>
            <w:hideMark/>
          </w:tcPr>
          <w:p w:rsidR="000D4BBA" w:rsidRPr="008F0EB0" w:rsidRDefault="00D62B8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103" w:type="dxa"/>
            <w:hideMark/>
          </w:tcPr>
          <w:p w:rsidR="000D4BBA" w:rsidRPr="008F0EB0" w:rsidRDefault="008F0EB0" w:rsidP="008F0E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Конференция: « </w:t>
            </w:r>
            <w:r w:rsidR="00B7626B" w:rsidRPr="008F0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Қазақстан тарихы мен мәдениетіндегі орын алған діндер</w:t>
            </w:r>
            <w:r w:rsidRPr="008F0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B7626B" w:rsidRPr="008F0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60" w:type="dxa"/>
            <w:hideMark/>
          </w:tcPr>
          <w:p w:rsidR="000D4BBA" w:rsidRPr="008F0EB0" w:rsidRDefault="00B7626B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409" w:type="dxa"/>
            <w:hideMark/>
          </w:tcPr>
          <w:p w:rsidR="000D4BBA" w:rsidRPr="008F0EB0" w:rsidRDefault="006F0D23" w:rsidP="00B7626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</w:tc>
      </w:tr>
      <w:tr w:rsidR="000D4BBA" w:rsidRPr="002467B0" w:rsidTr="00B65166">
        <w:trPr>
          <w:trHeight w:val="1311"/>
        </w:trPr>
        <w:tc>
          <w:tcPr>
            <w:tcW w:w="675" w:type="dxa"/>
            <w:hideMark/>
          </w:tcPr>
          <w:p w:rsidR="000D4BBA" w:rsidRPr="008F0EB0" w:rsidRDefault="00D62B8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103" w:type="dxa"/>
            <w:hideMark/>
          </w:tcPr>
          <w:p w:rsidR="000D4BBA" w:rsidRPr="008F0EB0" w:rsidRDefault="00586367" w:rsidP="008F0EB0">
            <w:pPr>
              <w:pStyle w:val="1"/>
              <w:shd w:val="clear" w:color="auto" w:fill="FFFFFF"/>
              <w:spacing w:before="0" w:beforeAutospacing="0" w:after="0" w:afterAutospacing="0" w:line="379" w:lineRule="atLeast"/>
              <w:ind w:right="480"/>
              <w:outlineLvl w:val="0"/>
              <w:rPr>
                <w:b w:val="0"/>
                <w:bCs w:val="0"/>
                <w:color w:val="494949"/>
                <w:sz w:val="24"/>
                <w:szCs w:val="24"/>
                <w:lang w:val="kk-KZ"/>
              </w:rPr>
            </w:pPr>
            <w:r w:rsidRPr="008F0EB0">
              <w:rPr>
                <w:b w:val="0"/>
                <w:sz w:val="24"/>
                <w:szCs w:val="24"/>
                <w:lang w:val="kk-KZ"/>
              </w:rPr>
              <w:t>«Экст</w:t>
            </w:r>
            <w:r w:rsidR="008F0EB0" w:rsidRPr="008F0EB0">
              <w:rPr>
                <w:b w:val="0"/>
                <w:sz w:val="24"/>
                <w:szCs w:val="24"/>
                <w:lang w:val="kk-KZ"/>
              </w:rPr>
              <w:t>ремизм мен терроризмге жол жоқ» тақырыбында ш</w:t>
            </w:r>
            <w:r w:rsidRPr="008F0EB0">
              <w:rPr>
                <w:b w:val="0"/>
                <w:sz w:val="24"/>
                <w:szCs w:val="24"/>
                <w:lang w:val="kk-KZ"/>
              </w:rPr>
              <w:t>ығармалар, п</w:t>
            </w:r>
            <w:r w:rsidR="00210B16" w:rsidRPr="008F0EB0">
              <w:rPr>
                <w:b w:val="0"/>
                <w:sz w:val="24"/>
                <w:szCs w:val="24"/>
                <w:lang w:val="kk-KZ"/>
              </w:rPr>
              <w:t>лака</w:t>
            </w:r>
            <w:r w:rsidRPr="008F0EB0">
              <w:rPr>
                <w:b w:val="0"/>
                <w:sz w:val="24"/>
                <w:szCs w:val="24"/>
                <w:lang w:val="kk-KZ"/>
              </w:rPr>
              <w:t xml:space="preserve">ттар, </w:t>
            </w:r>
            <w:r w:rsidR="008F0EB0" w:rsidRPr="008F0EB0">
              <w:rPr>
                <w:b w:val="0"/>
                <w:sz w:val="24"/>
                <w:szCs w:val="24"/>
                <w:lang w:val="kk-KZ"/>
              </w:rPr>
              <w:t>мәнерлеп оқу</w:t>
            </w:r>
            <w:r w:rsidRPr="008F0EB0">
              <w:rPr>
                <w:b w:val="0"/>
                <w:sz w:val="24"/>
                <w:szCs w:val="24"/>
                <w:lang w:val="kk-KZ"/>
              </w:rPr>
              <w:t xml:space="preserve"> байқауы</w:t>
            </w:r>
          </w:p>
        </w:tc>
        <w:tc>
          <w:tcPr>
            <w:tcW w:w="1560" w:type="dxa"/>
            <w:hideMark/>
          </w:tcPr>
          <w:p w:rsidR="000D4BBA" w:rsidRPr="008F0EB0" w:rsidRDefault="00D62B83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9A196A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2409" w:type="dxa"/>
            <w:hideMark/>
          </w:tcPr>
          <w:p w:rsidR="000D4BBA" w:rsidRPr="008F0EB0" w:rsidRDefault="006F0D23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586367"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  <w:t>Үйірме жетекшілері</w:t>
            </w:r>
          </w:p>
        </w:tc>
      </w:tr>
      <w:tr w:rsidR="00B7626B" w:rsidRPr="008F0EB0" w:rsidTr="00B65166">
        <w:trPr>
          <w:trHeight w:val="1064"/>
        </w:trPr>
        <w:tc>
          <w:tcPr>
            <w:tcW w:w="675" w:type="dxa"/>
            <w:hideMark/>
          </w:tcPr>
          <w:p w:rsidR="00B7626B" w:rsidRPr="008F0EB0" w:rsidRDefault="009A196A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103" w:type="dxa"/>
            <w:hideMark/>
          </w:tcPr>
          <w:p w:rsidR="009A196A" w:rsidRPr="008F0EB0" w:rsidRDefault="00E75387" w:rsidP="009A19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  <w:r w:rsidR="009A196A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жылдарға арналған</w:t>
            </w:r>
            <w:r w:rsidR="009A196A" w:rsidRPr="008F0E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96A"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 мен экстремизмнің алдын алу</w:t>
            </w:r>
            <w:r w:rsidR="009A196A" w:rsidRPr="008F0EB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9A196A" w:rsidRPr="008F0EB0" w:rsidRDefault="009A196A" w:rsidP="009A19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жөніндегі атқарылған жұмыстардың </w:t>
            </w:r>
          </w:p>
          <w:p w:rsidR="00B7626B" w:rsidRPr="008F0EB0" w:rsidRDefault="009A196A" w:rsidP="00D62B8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қорытындысын шығару </w:t>
            </w:r>
          </w:p>
        </w:tc>
        <w:tc>
          <w:tcPr>
            <w:tcW w:w="1560" w:type="dxa"/>
            <w:hideMark/>
          </w:tcPr>
          <w:p w:rsidR="00B7626B" w:rsidRPr="008F0EB0" w:rsidRDefault="009A196A" w:rsidP="008558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409" w:type="dxa"/>
            <w:hideMark/>
          </w:tcPr>
          <w:p w:rsidR="00B7626B" w:rsidRPr="008F0EB0" w:rsidRDefault="006F0D23" w:rsidP="00160E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0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</w:tc>
      </w:tr>
    </w:tbl>
    <w:p w:rsidR="008F0EB0" w:rsidRDefault="008F0EB0" w:rsidP="006F0D2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F0EB0" w:rsidRDefault="008F0EB0" w:rsidP="006F0D2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F0EB0" w:rsidRDefault="008F0EB0" w:rsidP="006F0D2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5D3D" w:rsidRPr="008F0EB0" w:rsidRDefault="00710326" w:rsidP="006F0D23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0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Директордың </w:t>
      </w:r>
      <w:r w:rsidR="008F0EB0" w:rsidRPr="008F0EB0">
        <w:rPr>
          <w:rFonts w:ascii="Times New Roman" w:hAnsi="Times New Roman" w:cs="Times New Roman"/>
          <w:b/>
          <w:sz w:val="24"/>
          <w:szCs w:val="24"/>
          <w:lang w:val="kk-KZ"/>
        </w:rPr>
        <w:t>оқу-</w:t>
      </w:r>
      <w:r w:rsidRPr="008F0EB0">
        <w:rPr>
          <w:rFonts w:ascii="Times New Roman" w:hAnsi="Times New Roman" w:cs="Times New Roman"/>
          <w:b/>
          <w:sz w:val="24"/>
          <w:szCs w:val="24"/>
          <w:lang w:val="kk-KZ"/>
        </w:rPr>
        <w:t>тәрбие ісі жөніндег</w:t>
      </w:r>
      <w:r w:rsidR="008F0EB0" w:rsidRPr="008F0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орынбасары:        </w:t>
      </w:r>
      <w:r w:rsidR="008F0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8F0EB0" w:rsidRPr="008F0E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6F0D23" w:rsidRPr="008F0EB0">
        <w:rPr>
          <w:rFonts w:ascii="Times New Roman" w:hAnsi="Times New Roman" w:cs="Times New Roman"/>
          <w:b/>
          <w:sz w:val="24"/>
          <w:szCs w:val="24"/>
          <w:lang w:val="kk-KZ"/>
        </w:rPr>
        <w:t>С.А.Амангелдиев</w:t>
      </w:r>
    </w:p>
    <w:p w:rsidR="006F0D23" w:rsidRDefault="006F0D23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EB0" w:rsidRDefault="008F0EB0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EB0" w:rsidRDefault="008F0EB0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EB0" w:rsidRDefault="008F0EB0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EB0" w:rsidRDefault="008F0EB0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EB0" w:rsidRDefault="008F0EB0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EB0" w:rsidRDefault="008F0EB0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EB0" w:rsidRDefault="008F0EB0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D3D" w:rsidRPr="001945DA" w:rsidRDefault="002E5D3D" w:rsidP="00B65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45D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Қазақстан Республикасы Білім және </w:t>
      </w:r>
      <w:r w:rsidR="008F0EB0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1945DA">
        <w:rPr>
          <w:rFonts w:ascii="Times New Roman" w:hAnsi="Times New Roman" w:cs="Times New Roman"/>
          <w:b/>
          <w:sz w:val="28"/>
          <w:szCs w:val="28"/>
          <w:lang w:val="kk-KZ"/>
        </w:rPr>
        <w:t>ылым министрлігі</w:t>
      </w:r>
      <w:r w:rsidR="0018737D" w:rsidRPr="001945DA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B65166"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  <w:r w:rsidR="008F0E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5166">
        <w:rPr>
          <w:rFonts w:ascii="Times New Roman" w:hAnsi="Times New Roman" w:cs="Times New Roman"/>
          <w:b/>
          <w:sz w:val="28"/>
          <w:szCs w:val="28"/>
          <w:lang w:val="kk-KZ"/>
        </w:rPr>
        <w:t>«Алматы жолаушылар көлігі және технологиялар колледжі»</w:t>
      </w:r>
      <w:r w:rsidRPr="001945DA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2E5D3D" w:rsidRPr="002E5D3D" w:rsidRDefault="002E5D3D" w:rsidP="00710326">
      <w:pPr>
        <w:pStyle w:val="a4"/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5D3D" w:rsidRDefault="002E5D3D" w:rsidP="0071032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D3D" w:rsidRDefault="002E5D3D" w:rsidP="0071032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D3D" w:rsidRDefault="002E5D3D" w:rsidP="0071032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D3D" w:rsidRDefault="002E5D3D" w:rsidP="0071032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2E5D3D" w:rsidRDefault="002E5D3D" w:rsidP="0071032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D3D" w:rsidRDefault="002E5D3D" w:rsidP="0071032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EB0" w:rsidRPr="00105557" w:rsidRDefault="0018737D" w:rsidP="00B651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5166">
        <w:rPr>
          <w:rFonts w:ascii="Times New Roman" w:hAnsi="Times New Roman" w:cs="Times New Roman"/>
          <w:b/>
          <w:sz w:val="44"/>
          <w:szCs w:val="44"/>
          <w:lang w:val="kk-KZ"/>
        </w:rPr>
        <w:br/>
      </w:r>
      <w:r w:rsidR="00B65166" w:rsidRPr="00105557">
        <w:rPr>
          <w:rFonts w:ascii="Times New Roman" w:hAnsi="Times New Roman" w:cs="Times New Roman"/>
          <w:b/>
          <w:sz w:val="24"/>
          <w:szCs w:val="24"/>
          <w:lang w:val="kk-KZ"/>
        </w:rPr>
        <w:t>Алматы жолаушылар көлігі және технологиялар колледжі</w:t>
      </w:r>
      <w:r w:rsidR="008F0EB0" w:rsidRPr="00105557"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</w:p>
    <w:p w:rsidR="008F0EB0" w:rsidRPr="00105557" w:rsidRDefault="00B65166" w:rsidP="00B6516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D80"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r w:rsidR="002E5D3D" w:rsidRPr="001055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жылдарға арналған </w:t>
      </w:r>
    </w:p>
    <w:p w:rsidR="008F0EB0" w:rsidRPr="00105557" w:rsidRDefault="002E5D3D" w:rsidP="008F0EB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Діни экстремизм мен терроризмнің алдын-алу  </w:t>
      </w:r>
      <w:r w:rsidR="008F0EB0" w:rsidRPr="00105557">
        <w:rPr>
          <w:rFonts w:ascii="Times New Roman" w:hAnsi="Times New Roman" w:cs="Times New Roman"/>
          <w:b/>
          <w:sz w:val="24"/>
          <w:szCs w:val="24"/>
          <w:lang w:val="kk-KZ"/>
        </w:rPr>
        <w:t>шаралары бойынша</w:t>
      </w:r>
      <w:r w:rsidRPr="001055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жылдық  </w:t>
      </w:r>
    </w:p>
    <w:p w:rsidR="002E5D3D" w:rsidRPr="00105557" w:rsidRDefault="008F0EB0" w:rsidP="008F0EB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57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:rsidR="002E5D3D" w:rsidRPr="00B65166" w:rsidRDefault="002E5D3D" w:rsidP="00B65166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2E5D3D" w:rsidRDefault="002E5D3D" w:rsidP="0071032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D3D" w:rsidRDefault="002E5D3D" w:rsidP="008F0EB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5D3D" w:rsidRDefault="002E5D3D" w:rsidP="006761C8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6761C8" w:rsidRDefault="006761C8" w:rsidP="006761C8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761C8" w:rsidRDefault="006761C8" w:rsidP="006761C8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761C8" w:rsidRPr="008F0EB0" w:rsidRDefault="006761C8" w:rsidP="006761C8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65166" w:rsidRDefault="00B65166" w:rsidP="00B651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5166" w:rsidRDefault="00B65166" w:rsidP="00B651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5166" w:rsidRDefault="00B65166" w:rsidP="00B651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5166" w:rsidRDefault="00B65166" w:rsidP="00B651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5166" w:rsidRDefault="00B65166" w:rsidP="00B651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5166" w:rsidRDefault="00B65166" w:rsidP="00B651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557" w:rsidRDefault="00105557" w:rsidP="00B651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557" w:rsidRDefault="00105557" w:rsidP="00B651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557" w:rsidRPr="00B65166" w:rsidRDefault="00105557" w:rsidP="00B651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8F8" w:rsidRPr="00105557" w:rsidRDefault="00105557" w:rsidP="00B651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5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</w:t>
      </w:r>
      <w:r w:rsidR="008F0EB0" w:rsidRPr="001055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D80">
        <w:rPr>
          <w:rFonts w:ascii="Times New Roman" w:hAnsi="Times New Roman" w:cs="Times New Roman"/>
          <w:b/>
          <w:sz w:val="24"/>
          <w:szCs w:val="24"/>
          <w:lang w:val="kk-KZ"/>
        </w:rPr>
        <w:t>2020</w:t>
      </w:r>
      <w:r w:rsidRPr="0010555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05557" w:rsidRPr="00B65166" w:rsidRDefault="0010555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05557" w:rsidRPr="00B65166" w:rsidSect="00FF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C0" w:rsidRDefault="008663C0" w:rsidP="004E31F9">
      <w:pPr>
        <w:spacing w:after="0" w:line="240" w:lineRule="auto"/>
      </w:pPr>
      <w:r>
        <w:separator/>
      </w:r>
    </w:p>
  </w:endnote>
  <w:endnote w:type="continuationSeparator" w:id="0">
    <w:p w:rsidR="008663C0" w:rsidRDefault="008663C0" w:rsidP="004E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C0" w:rsidRDefault="008663C0" w:rsidP="004E31F9">
      <w:pPr>
        <w:spacing w:after="0" w:line="240" w:lineRule="auto"/>
      </w:pPr>
      <w:r>
        <w:separator/>
      </w:r>
    </w:p>
  </w:footnote>
  <w:footnote w:type="continuationSeparator" w:id="0">
    <w:p w:rsidR="008663C0" w:rsidRDefault="008663C0" w:rsidP="004E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079"/>
    <w:multiLevelType w:val="hybridMultilevel"/>
    <w:tmpl w:val="21CE30B6"/>
    <w:lvl w:ilvl="0" w:tplc="43A44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EC0DA5"/>
    <w:multiLevelType w:val="hybridMultilevel"/>
    <w:tmpl w:val="81EE1B5A"/>
    <w:lvl w:ilvl="0" w:tplc="C0BC6B0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8"/>
    <w:rsid w:val="00077CC8"/>
    <w:rsid w:val="000806C5"/>
    <w:rsid w:val="000D4BBA"/>
    <w:rsid w:val="00105557"/>
    <w:rsid w:val="00120D80"/>
    <w:rsid w:val="00126E03"/>
    <w:rsid w:val="0014066A"/>
    <w:rsid w:val="00160E3D"/>
    <w:rsid w:val="0018737D"/>
    <w:rsid w:val="001945DA"/>
    <w:rsid w:val="001C1D96"/>
    <w:rsid w:val="001E69E9"/>
    <w:rsid w:val="00200F00"/>
    <w:rsid w:val="00210B16"/>
    <w:rsid w:val="00220824"/>
    <w:rsid w:val="00241A09"/>
    <w:rsid w:val="002467B0"/>
    <w:rsid w:val="002A37D2"/>
    <w:rsid w:val="002A63FC"/>
    <w:rsid w:val="002C5AC8"/>
    <w:rsid w:val="002D4922"/>
    <w:rsid w:val="002E5D3D"/>
    <w:rsid w:val="003363EB"/>
    <w:rsid w:val="003813FA"/>
    <w:rsid w:val="00382020"/>
    <w:rsid w:val="00397D01"/>
    <w:rsid w:val="003D674F"/>
    <w:rsid w:val="0047045C"/>
    <w:rsid w:val="00475C43"/>
    <w:rsid w:val="004C20C6"/>
    <w:rsid w:val="004D4CC4"/>
    <w:rsid w:val="004E31F9"/>
    <w:rsid w:val="00505EA1"/>
    <w:rsid w:val="0050775B"/>
    <w:rsid w:val="00512483"/>
    <w:rsid w:val="00586367"/>
    <w:rsid w:val="005A7776"/>
    <w:rsid w:val="005A7EAB"/>
    <w:rsid w:val="005D4E41"/>
    <w:rsid w:val="005D4E7F"/>
    <w:rsid w:val="006024D0"/>
    <w:rsid w:val="006579E0"/>
    <w:rsid w:val="006761C8"/>
    <w:rsid w:val="006D03A7"/>
    <w:rsid w:val="006F0D23"/>
    <w:rsid w:val="006F61A2"/>
    <w:rsid w:val="00706053"/>
    <w:rsid w:val="00710326"/>
    <w:rsid w:val="00721B93"/>
    <w:rsid w:val="00733E68"/>
    <w:rsid w:val="0073558C"/>
    <w:rsid w:val="00813C42"/>
    <w:rsid w:val="00817A1A"/>
    <w:rsid w:val="008558F8"/>
    <w:rsid w:val="008663C0"/>
    <w:rsid w:val="008F0EB0"/>
    <w:rsid w:val="008F4085"/>
    <w:rsid w:val="00913BAA"/>
    <w:rsid w:val="00947CC9"/>
    <w:rsid w:val="0098602B"/>
    <w:rsid w:val="009A196A"/>
    <w:rsid w:val="009E0CDF"/>
    <w:rsid w:val="009E301C"/>
    <w:rsid w:val="00A23A6E"/>
    <w:rsid w:val="00A730AB"/>
    <w:rsid w:val="00A9268F"/>
    <w:rsid w:val="00AA1A61"/>
    <w:rsid w:val="00AE0C3E"/>
    <w:rsid w:val="00AE0E35"/>
    <w:rsid w:val="00B65166"/>
    <w:rsid w:val="00B74ADB"/>
    <w:rsid w:val="00B7626B"/>
    <w:rsid w:val="00BA496F"/>
    <w:rsid w:val="00C13328"/>
    <w:rsid w:val="00C27EB6"/>
    <w:rsid w:val="00C52275"/>
    <w:rsid w:val="00CF424E"/>
    <w:rsid w:val="00D0113D"/>
    <w:rsid w:val="00D0226E"/>
    <w:rsid w:val="00D07515"/>
    <w:rsid w:val="00D20C1F"/>
    <w:rsid w:val="00D42C63"/>
    <w:rsid w:val="00D5461E"/>
    <w:rsid w:val="00D62B83"/>
    <w:rsid w:val="00D75093"/>
    <w:rsid w:val="00DD1366"/>
    <w:rsid w:val="00E20490"/>
    <w:rsid w:val="00E45978"/>
    <w:rsid w:val="00E75387"/>
    <w:rsid w:val="00EB74BC"/>
    <w:rsid w:val="00F05601"/>
    <w:rsid w:val="00F107B1"/>
    <w:rsid w:val="00FC608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8F8"/>
  </w:style>
  <w:style w:type="paragraph" w:styleId="a4">
    <w:name w:val="No Spacing"/>
    <w:uiPriority w:val="1"/>
    <w:qFormat/>
    <w:rsid w:val="008558F8"/>
    <w:pPr>
      <w:spacing w:after="0" w:line="240" w:lineRule="auto"/>
    </w:pPr>
  </w:style>
  <w:style w:type="table" w:styleId="a5">
    <w:name w:val="Table Grid"/>
    <w:basedOn w:val="a1"/>
    <w:uiPriority w:val="59"/>
    <w:rsid w:val="00160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E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1F9"/>
  </w:style>
  <w:style w:type="paragraph" w:styleId="a8">
    <w:name w:val="footer"/>
    <w:basedOn w:val="a"/>
    <w:link w:val="a9"/>
    <w:uiPriority w:val="99"/>
    <w:semiHidden/>
    <w:unhideWhenUsed/>
    <w:rsid w:val="004E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1F9"/>
  </w:style>
  <w:style w:type="character" w:styleId="aa">
    <w:name w:val="Strong"/>
    <w:basedOn w:val="a0"/>
    <w:uiPriority w:val="22"/>
    <w:qFormat/>
    <w:rsid w:val="00E204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19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58F8"/>
  </w:style>
  <w:style w:type="paragraph" w:styleId="a4">
    <w:name w:val="No Spacing"/>
    <w:uiPriority w:val="1"/>
    <w:qFormat/>
    <w:rsid w:val="008558F8"/>
    <w:pPr>
      <w:spacing w:after="0" w:line="240" w:lineRule="auto"/>
    </w:pPr>
  </w:style>
  <w:style w:type="table" w:styleId="a5">
    <w:name w:val="Table Grid"/>
    <w:basedOn w:val="a1"/>
    <w:uiPriority w:val="59"/>
    <w:rsid w:val="00160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E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1F9"/>
  </w:style>
  <w:style w:type="paragraph" w:styleId="a8">
    <w:name w:val="footer"/>
    <w:basedOn w:val="a"/>
    <w:link w:val="a9"/>
    <w:uiPriority w:val="99"/>
    <w:semiHidden/>
    <w:unhideWhenUsed/>
    <w:rsid w:val="004E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1F9"/>
  </w:style>
  <w:style w:type="character" w:styleId="aa">
    <w:name w:val="Strong"/>
    <w:basedOn w:val="a0"/>
    <w:uiPriority w:val="22"/>
    <w:qFormat/>
    <w:rsid w:val="00E204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19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6808">
          <w:marLeft w:val="0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B98C-152D-44F5-8E36-1DB0F244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гuser13</dc:creator>
  <cp:lastModifiedBy>User</cp:lastModifiedBy>
  <cp:revision>12</cp:revision>
  <cp:lastPrinted>2020-09-22T03:31:00Z</cp:lastPrinted>
  <dcterms:created xsi:type="dcterms:W3CDTF">2018-09-16T13:54:00Z</dcterms:created>
  <dcterms:modified xsi:type="dcterms:W3CDTF">2020-09-22T03:31:00Z</dcterms:modified>
</cp:coreProperties>
</file>